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D0F" w:rsidRPr="00F17096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r w:rsidRPr="00F17096">
        <w:rPr>
          <w:b/>
          <w:i/>
          <w:lang w:eastAsia="en-US"/>
        </w:rPr>
        <w:t xml:space="preserve">Образец № </w:t>
      </w:r>
      <w:r w:rsidR="002913E7" w:rsidRPr="00F17096">
        <w:rPr>
          <w:b/>
          <w:i/>
          <w:lang w:eastAsia="en-US"/>
        </w:rPr>
        <w:t>12</w:t>
      </w:r>
    </w:p>
    <w:p w:rsidR="006B2A2D" w:rsidRPr="00F17096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6B2A2D" w:rsidRPr="00F17096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F17096">
        <w:rPr>
          <w:b/>
          <w:bCs/>
          <w:lang w:eastAsia="en-US"/>
        </w:rPr>
        <w:t>ДЕКЛАРАЦИЯ</w:t>
      </w:r>
    </w:p>
    <w:p w:rsidR="006B2A2D" w:rsidRPr="00F17096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F17096" w:rsidRDefault="007C7688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F17096">
        <w:rPr>
          <w:b/>
          <w:bCs/>
          <w:lang w:eastAsia="en-US"/>
        </w:rPr>
        <w:t>по чл. 3, 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7C7688" w:rsidRPr="00F17096" w:rsidRDefault="007C7688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F17096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F17096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F17096">
        <w:rPr>
          <w:lang w:eastAsia="ar-SA"/>
        </w:rPr>
        <w:t>Долуподписаният/ната/...................................................................................................</w:t>
      </w:r>
    </w:p>
    <w:p w:rsidR="007C7688" w:rsidRPr="00015E5C" w:rsidRDefault="006B2A2D" w:rsidP="007C7688">
      <w:pPr>
        <w:suppressAutoHyphens/>
        <w:spacing w:before="120"/>
        <w:ind w:firstLine="567"/>
        <w:jc w:val="both"/>
        <w:rPr>
          <w:bCs/>
        </w:rPr>
      </w:pPr>
      <w:r w:rsidRPr="00F17096">
        <w:rPr>
          <w:lang w:eastAsia="ar-SA"/>
        </w:rPr>
        <w:t>в качеството ми на .................................................................... (</w:t>
      </w:r>
      <w:r w:rsidRPr="00F17096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F17096">
        <w:rPr>
          <w:lang w:eastAsia="ar-SA"/>
        </w:rPr>
        <w:t xml:space="preserve">.) на.................................................................................................,  ЕИК..........................................– </w:t>
      </w:r>
      <w:r w:rsidRPr="00015E5C">
        <w:rPr>
          <w:lang w:eastAsia="ar-SA"/>
        </w:rPr>
        <w:t xml:space="preserve">участник в обществена поръчка с предмет: </w:t>
      </w:r>
      <w:r w:rsidR="00261EAB" w:rsidRPr="00015E5C">
        <w:rPr>
          <w:bCs/>
        </w:rPr>
        <w:t>Консултантски услуги за управление и отчитане на проект „</w:t>
      </w:r>
      <w:r w:rsidR="00882732" w:rsidRPr="001468D4">
        <w:rPr>
          <w:kern w:val="24"/>
        </w:rPr>
        <w:t>Изготвяне на документации за обществените поръчки за дейностите по проект: „</w:t>
      </w:r>
      <w:r w:rsidR="00882732" w:rsidRPr="001468D4">
        <w:t>Доизграждане и рехабилитация на ВиК инфраструктура в агломерации с население с над 10 000 екв. ж., попадащи в обхвата на ОТ „ВиК – Сливен“ ООД, гр. Сливен</w:t>
      </w:r>
      <w:bookmarkStart w:id="0" w:name="_GoBack"/>
      <w:bookmarkEnd w:id="0"/>
      <w:r w:rsidR="00261EAB" w:rsidRPr="00015E5C">
        <w:rPr>
          <w:bCs/>
        </w:rPr>
        <w:t>“</w:t>
      </w:r>
      <w:r w:rsidR="000B47BE" w:rsidRPr="00015E5C">
        <w:rPr>
          <w:bCs/>
        </w:rPr>
        <w:t xml:space="preserve">, </w:t>
      </w:r>
    </w:p>
    <w:p w:rsidR="000B47BE" w:rsidRPr="00015E5C" w:rsidRDefault="000B47BE" w:rsidP="007C7688">
      <w:pPr>
        <w:suppressAutoHyphens/>
        <w:spacing w:before="120"/>
        <w:ind w:firstLine="567"/>
        <w:jc w:val="both"/>
        <w:rPr>
          <w:b/>
          <w:szCs w:val="20"/>
          <w:lang w:eastAsia="ar-SA"/>
        </w:rPr>
      </w:pPr>
    </w:p>
    <w:p w:rsidR="006B2A2D" w:rsidRPr="00F17096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015E5C">
        <w:rPr>
          <w:b/>
          <w:szCs w:val="20"/>
          <w:lang w:eastAsia="ar-SA"/>
        </w:rPr>
        <w:t>Д Е К Л А Р И Р А М, ЧЕ:</w:t>
      </w:r>
    </w:p>
    <w:p w:rsidR="006B2A2D" w:rsidRPr="00F17096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t>*Забележка: В т. 1 невярното се зачертавa.</w:t>
      </w: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t>*Забележка: В т. 2 невярното се зачертавa.</w:t>
      </w: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t>*Забележка: В т. 3 невярното се зачертавa.</w:t>
      </w: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7C7688" w:rsidRPr="00F17096" w:rsidRDefault="008B2B62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lastRenderedPageBreak/>
        <w:t xml:space="preserve">     </w:t>
      </w:r>
      <w:r w:rsidR="007C7688" w:rsidRPr="00F17096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7C7688" w:rsidRPr="00F17096" w:rsidRDefault="007C7688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7C7688" w:rsidRPr="00F17096" w:rsidRDefault="008B2B62" w:rsidP="007C7688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F17096">
        <w:rPr>
          <w:snapToGrid w:val="0"/>
          <w:color w:val="000000"/>
          <w:szCs w:val="20"/>
          <w:lang w:eastAsia="ar-SA"/>
        </w:rPr>
        <w:t xml:space="preserve">    </w:t>
      </w:r>
      <w:r w:rsidR="007C7688" w:rsidRPr="00F17096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7C7688" w:rsidRPr="00F17096" w:rsidRDefault="007C7688" w:rsidP="007C7688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7C7688" w:rsidRPr="00F17096" w:rsidRDefault="007C7688" w:rsidP="007C7688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F17096">
        <w:rPr>
          <w:b/>
          <w:lang w:eastAsia="ar-SA"/>
        </w:rPr>
        <w:t>Дата:                                                                           Декларатор:</w:t>
      </w:r>
    </w:p>
    <w:p w:rsidR="007C7688" w:rsidRPr="00F17096" w:rsidRDefault="007C7688" w:rsidP="007C7688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F17096">
        <w:rPr>
          <w:b/>
          <w:lang w:eastAsia="ar-SA"/>
        </w:rPr>
        <w:tab/>
        <w:t xml:space="preserve">                                                                                         (</w:t>
      </w:r>
      <w:r w:rsidRPr="00F17096">
        <w:rPr>
          <w:b/>
          <w:i/>
          <w:lang w:eastAsia="ar-SA"/>
        </w:rPr>
        <w:t>подпис, печат</w:t>
      </w:r>
      <w:r w:rsidRPr="00F17096">
        <w:rPr>
          <w:b/>
          <w:lang w:eastAsia="ar-SA"/>
        </w:rPr>
        <w:t>)</w:t>
      </w:r>
    </w:p>
    <w:p w:rsidR="007C7688" w:rsidRPr="00F17096" w:rsidRDefault="007C7688" w:rsidP="007C7688">
      <w:pPr>
        <w:rPr>
          <w:b/>
          <w:i/>
        </w:rPr>
      </w:pPr>
    </w:p>
    <w:p w:rsidR="007C7688" w:rsidRPr="00F17096" w:rsidRDefault="007C7688" w:rsidP="007C7688">
      <w:pPr>
        <w:spacing w:line="300" w:lineRule="atLeast"/>
        <w:textAlignment w:val="center"/>
        <w:rPr>
          <w:i/>
          <w:iCs/>
          <w:color w:val="000000"/>
        </w:rPr>
      </w:pPr>
    </w:p>
    <w:p w:rsidR="007C7688" w:rsidRPr="00F17096" w:rsidRDefault="007C7688" w:rsidP="007C7688"/>
    <w:p w:rsidR="007C7688" w:rsidRPr="00F17096" w:rsidRDefault="007C7688" w:rsidP="007C7688"/>
    <w:p w:rsidR="007C7688" w:rsidRPr="00F17096" w:rsidRDefault="007C7688" w:rsidP="007C7688">
      <w:pPr>
        <w:jc w:val="both"/>
        <w:rPr>
          <w:b/>
          <w:i/>
          <w:sz w:val="22"/>
          <w:szCs w:val="22"/>
        </w:rPr>
      </w:pPr>
      <w:r w:rsidRPr="00F17096">
        <w:rPr>
          <w:b/>
          <w:i/>
          <w:sz w:val="22"/>
          <w:szCs w:val="22"/>
        </w:rPr>
        <w:t>*Забележка:</w:t>
      </w:r>
    </w:p>
    <w:p w:rsidR="007C7688" w:rsidRPr="00F17096" w:rsidRDefault="007C7688" w:rsidP="007C7688">
      <w:pPr>
        <w:jc w:val="both"/>
        <w:rPr>
          <w:i/>
          <w:sz w:val="22"/>
          <w:szCs w:val="22"/>
        </w:rPr>
      </w:pPr>
      <w:r w:rsidRPr="00F17096">
        <w:rPr>
          <w:i/>
          <w:sz w:val="22"/>
          <w:szCs w:val="22"/>
        </w:rPr>
        <w:t>1.</w:t>
      </w:r>
      <w:r w:rsidRPr="00F17096">
        <w:rPr>
          <w:i/>
          <w:sz w:val="22"/>
          <w:szCs w:val="22"/>
        </w:rPr>
        <w:tab/>
        <w:t>По смисъла на § 1 от ДР на ЗИФОДРЮПДРКТЛТДС:</w:t>
      </w:r>
    </w:p>
    <w:p w:rsidR="007C7688" w:rsidRPr="00F17096" w:rsidRDefault="007C7688" w:rsidP="007C7688">
      <w:pPr>
        <w:jc w:val="both"/>
        <w:rPr>
          <w:i/>
          <w:sz w:val="22"/>
          <w:szCs w:val="22"/>
        </w:rPr>
      </w:pPr>
      <w:r w:rsidRPr="00F17096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7C7688" w:rsidRPr="00F17096" w:rsidRDefault="007C7688" w:rsidP="007C7688">
      <w:pPr>
        <w:jc w:val="both"/>
        <w:rPr>
          <w:i/>
          <w:sz w:val="22"/>
          <w:szCs w:val="22"/>
        </w:rPr>
      </w:pPr>
      <w:r w:rsidRPr="00F17096">
        <w:t xml:space="preserve"> </w:t>
      </w:r>
      <w:r w:rsidRPr="00F17096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(брит.) и държавите – страни по Споразумението за Европейското икономическо пространство.</w:t>
      </w:r>
    </w:p>
    <w:p w:rsidR="007C7688" w:rsidRPr="00F17096" w:rsidRDefault="007C7688" w:rsidP="007C7688">
      <w:pPr>
        <w:jc w:val="both"/>
        <w:rPr>
          <w:i/>
          <w:sz w:val="22"/>
          <w:szCs w:val="22"/>
        </w:rPr>
      </w:pPr>
      <w:r w:rsidRPr="00F17096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7C7688" w:rsidRPr="00F17096" w:rsidRDefault="007C7688" w:rsidP="007C7688">
      <w:pPr>
        <w:jc w:val="both"/>
        <w:rPr>
          <w:i/>
          <w:sz w:val="22"/>
          <w:szCs w:val="22"/>
        </w:rPr>
      </w:pPr>
      <w:r w:rsidRPr="00F17096">
        <w:rPr>
          <w:i/>
          <w:sz w:val="22"/>
          <w:szCs w:val="22"/>
        </w:rPr>
        <w:t>2.</w:t>
      </w:r>
      <w:r w:rsidRPr="00F17096">
        <w:rPr>
          <w:i/>
          <w:sz w:val="22"/>
          <w:szCs w:val="22"/>
        </w:rPr>
        <w:tab/>
        <w:t>Настоящата декларация се подава от всеки участник/подизпълнител/</w:t>
      </w:r>
      <w:r w:rsidR="00261EAB" w:rsidRPr="00F17096">
        <w:rPr>
          <w:i/>
          <w:sz w:val="22"/>
          <w:szCs w:val="22"/>
        </w:rPr>
        <w:t>трето лице/</w:t>
      </w:r>
      <w:r w:rsidRPr="00F17096">
        <w:rPr>
          <w:i/>
          <w:sz w:val="22"/>
          <w:szCs w:val="22"/>
        </w:rPr>
        <w:t>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</w:t>
      </w:r>
      <w:r w:rsidR="00261EAB" w:rsidRPr="00F17096">
        <w:rPr>
          <w:i/>
          <w:sz w:val="22"/>
          <w:szCs w:val="22"/>
        </w:rPr>
        <w:t>трето лице/</w:t>
      </w:r>
      <w:r w:rsidRPr="00F17096">
        <w:rPr>
          <w:i/>
          <w:sz w:val="22"/>
          <w:szCs w:val="22"/>
        </w:rPr>
        <w:t>член на обединение.</w:t>
      </w:r>
    </w:p>
    <w:p w:rsidR="00A1325C" w:rsidRPr="00F17096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F17096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9F7" w:rsidRDefault="00C509F7" w:rsidP="006B2A2D">
      <w:r>
        <w:separator/>
      </w:r>
    </w:p>
  </w:endnote>
  <w:endnote w:type="continuationSeparator" w:id="0">
    <w:p w:rsidR="00C509F7" w:rsidRDefault="00C509F7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9F7" w:rsidRDefault="00C509F7" w:rsidP="006B2A2D">
      <w:r>
        <w:separator/>
      </w:r>
    </w:p>
  </w:footnote>
  <w:footnote w:type="continuationSeparator" w:id="0">
    <w:p w:rsidR="00C509F7" w:rsidRDefault="00C509F7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DC8"/>
    <w:rsid w:val="00015E5C"/>
    <w:rsid w:val="000B47BE"/>
    <w:rsid w:val="000D527F"/>
    <w:rsid w:val="000F56D0"/>
    <w:rsid w:val="001675B6"/>
    <w:rsid w:val="001C2FF9"/>
    <w:rsid w:val="00261EAB"/>
    <w:rsid w:val="002913E7"/>
    <w:rsid w:val="002D443E"/>
    <w:rsid w:val="00303F1D"/>
    <w:rsid w:val="00376B62"/>
    <w:rsid w:val="00394AD4"/>
    <w:rsid w:val="004111F4"/>
    <w:rsid w:val="0041302F"/>
    <w:rsid w:val="004E4D0F"/>
    <w:rsid w:val="005A21FB"/>
    <w:rsid w:val="00665DC7"/>
    <w:rsid w:val="006B2A2D"/>
    <w:rsid w:val="006B6237"/>
    <w:rsid w:val="007C7688"/>
    <w:rsid w:val="00882732"/>
    <w:rsid w:val="008845FC"/>
    <w:rsid w:val="008B2B62"/>
    <w:rsid w:val="008F5866"/>
    <w:rsid w:val="00A1325C"/>
    <w:rsid w:val="00B66C16"/>
    <w:rsid w:val="00B82DC8"/>
    <w:rsid w:val="00BC09C9"/>
    <w:rsid w:val="00BD1850"/>
    <w:rsid w:val="00BD770D"/>
    <w:rsid w:val="00C509F7"/>
    <w:rsid w:val="00C54A62"/>
    <w:rsid w:val="00C931F5"/>
    <w:rsid w:val="00D66E0E"/>
    <w:rsid w:val="00EB7BC5"/>
    <w:rsid w:val="00EC2FF6"/>
    <w:rsid w:val="00F17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01237-B790-49C9-9499-F8B61C4F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2016-05-05T11:55:00Z</dcterms:created>
  <dcterms:modified xsi:type="dcterms:W3CDTF">2018-11-20T19:03:00Z</dcterms:modified>
</cp:coreProperties>
</file>